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4F1" w:rsidRDefault="00B914F1" w:rsidP="00B914F1">
      <w:pPr>
        <w:ind w:right="-90"/>
        <w:jc w:val="both"/>
        <w:rPr>
          <w:rFonts w:ascii="DV-TTVasundhara" w:hAnsi="DV-TTVasundhara" w:cs="Mangal"/>
          <w:b/>
          <w:bCs/>
          <w:noProof/>
          <w:color w:val="000000"/>
          <w:sz w:val="37"/>
          <w:szCs w:val="37"/>
          <w:lang w:bidi="hi-IN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C1B06F9" wp14:editId="03E74558">
                <wp:simplePos x="0" y="0"/>
                <wp:positionH relativeFrom="column">
                  <wp:posOffset>1028700</wp:posOffset>
                </wp:positionH>
                <wp:positionV relativeFrom="paragraph">
                  <wp:posOffset>-187960</wp:posOffset>
                </wp:positionV>
                <wp:extent cx="4686300" cy="1524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863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4F1" w:rsidRPr="00B914F1" w:rsidRDefault="00B914F1" w:rsidP="00B914F1">
                            <w:pPr>
                              <w:ind w:right="-90"/>
                              <w:jc w:val="center"/>
                              <w:rPr>
                                <w:rFonts w:ascii="Sanskrit 2003" w:eastAsia="Arial Unicode MS" w:hAnsi="Sanskrit 2003" w:cs="Sanskrit 2003"/>
                                <w:b/>
                                <w:bCs/>
                                <w:color w:val="000000"/>
                                <w:sz w:val="36"/>
                                <w:szCs w:val="40"/>
                                <w:lang w:bidi="hi-IN"/>
                              </w:rPr>
                            </w:pPr>
                            <w:bookmarkStart w:id="0" w:name="_GoBack"/>
                            <w:r w:rsidRPr="00B914F1">
                              <w:rPr>
                                <w:rFonts w:cs="Sanskrit 2003"/>
                                <w:b/>
                                <w:bCs/>
                                <w:color w:val="000000"/>
                                <w:sz w:val="36"/>
                                <w:szCs w:val="40"/>
                                <w:cs/>
                                <w:lang w:bidi="hi-IN"/>
                              </w:rPr>
                              <w:t>तमिलनाडु केन्द्रीय विश्</w:t>
                            </w:r>
                            <w:r w:rsidRPr="00B914F1">
                              <w:rPr>
                                <w:rFonts w:cs="Sanskrit 2003" w:hint="cs"/>
                                <w:b/>
                                <w:bCs/>
                                <w:color w:val="000000"/>
                                <w:sz w:val="36"/>
                                <w:szCs w:val="40"/>
                                <w:cs/>
                                <w:lang w:bidi="hi-IN"/>
                              </w:rPr>
                              <w:t>‍व</w:t>
                            </w:r>
                            <w:r w:rsidRPr="00B914F1">
                              <w:rPr>
                                <w:rFonts w:cs="Sanskrit 2003"/>
                                <w:b/>
                                <w:bCs/>
                                <w:color w:val="000000"/>
                                <w:sz w:val="36"/>
                                <w:szCs w:val="40"/>
                                <w:cs/>
                                <w:lang w:bidi="hi-IN"/>
                              </w:rPr>
                              <w:t>विद्यालय</w:t>
                            </w:r>
                          </w:p>
                          <w:p w:rsidR="00B914F1" w:rsidRPr="00B914F1" w:rsidRDefault="00B914F1" w:rsidP="00B914F1">
                            <w:pPr>
                              <w:ind w:right="-90"/>
                              <w:jc w:val="center"/>
                              <w:rPr>
                                <w:rFonts w:ascii="Sanskrit 2003" w:eastAsia="Arial Unicode MS" w:hAnsi="Sanskrit 2003" w:cs="Sanskrit 2003"/>
                                <w:b/>
                                <w:bCs/>
                                <w:color w:val="000000"/>
                                <w:sz w:val="36"/>
                                <w:szCs w:val="40"/>
                                <w:lang w:bidi="hi-IN"/>
                              </w:rPr>
                            </w:pPr>
                            <w:r w:rsidRPr="00B914F1">
                              <w:rPr>
                                <w:rFonts w:cs="Sanskrit 2003"/>
                                <w:i/>
                                <w:iCs/>
                                <w:color w:val="000000"/>
                                <w:sz w:val="16"/>
                                <w:szCs w:val="20"/>
                                <w:cs/>
                                <w:lang w:bidi="hi-IN"/>
                              </w:rPr>
                              <w:t>(संसद द्वारा पारित अधिनियम 2009</w:t>
                            </w:r>
                            <w:r w:rsidRPr="00B914F1">
                              <w:rPr>
                                <w:rFonts w:cs="Sanskrit 2003"/>
                                <w:i/>
                                <w:iCs/>
                                <w:color w:val="000000"/>
                                <w:sz w:val="16"/>
                                <w:szCs w:val="20"/>
                                <w:lang w:bidi="hi-IN"/>
                              </w:rPr>
                              <w:t xml:space="preserve"> </w:t>
                            </w:r>
                            <w:r w:rsidRPr="00B914F1">
                              <w:rPr>
                                <w:rFonts w:cs="Sanskrit 2003"/>
                                <w:i/>
                                <w:iCs/>
                                <w:color w:val="000000"/>
                                <w:sz w:val="16"/>
                                <w:szCs w:val="20"/>
                                <w:cs/>
                                <w:lang w:bidi="hi-IN"/>
                              </w:rPr>
                              <w:t>के अंतर्गत स्थापित)</w:t>
                            </w:r>
                          </w:p>
                          <w:p w:rsidR="00B914F1" w:rsidRPr="00B914F1" w:rsidRDefault="00B914F1" w:rsidP="00B914F1">
                            <w:pPr>
                              <w:ind w:right="-90"/>
                              <w:jc w:val="center"/>
                              <w:rPr>
                                <w:rFonts w:ascii="Kokila" w:eastAsia="Arial Unicode MS" w:hAnsi="Kokila" w:cs="Kokila"/>
                                <w:i/>
                                <w:iCs/>
                                <w:color w:val="000000"/>
                                <w:sz w:val="20"/>
                                <w:lang w:bidi="hi-IN"/>
                              </w:rPr>
                            </w:pPr>
                            <w:r w:rsidRPr="00B914F1">
                              <w:rPr>
                                <w:rFonts w:ascii="Baskerville Old Face" w:hAnsi="Baskerville Old Face"/>
                                <w:b/>
                                <w:bCs/>
                                <w:color w:val="000000"/>
                                <w:szCs w:val="28"/>
                              </w:rPr>
                              <w:t>CENTRAL UNIVERSITY OF TAMIL NADU</w:t>
                            </w:r>
                          </w:p>
                          <w:p w:rsidR="00B914F1" w:rsidRPr="005B67D8" w:rsidRDefault="00B914F1" w:rsidP="00B914F1">
                            <w:pPr>
                              <w:ind w:right="-90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color w:val="000000"/>
                                <w:sz w:val="32"/>
                                <w:szCs w:val="28"/>
                              </w:rPr>
                            </w:pPr>
                            <w:r w:rsidRPr="005B67D8">
                              <w:rPr>
                                <w:rFonts w:ascii="Baskerville Old Face" w:hAnsi="Baskerville Old Fac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(Established by an Act of Parliament, 2009)</w:t>
                            </w:r>
                          </w:p>
                          <w:p w:rsidR="005B67D8" w:rsidRPr="005B67D8" w:rsidRDefault="00B914F1" w:rsidP="00B914F1">
                            <w:pPr>
                              <w:jc w:val="center"/>
                              <w:rPr>
                                <w:rFonts w:cs="Kokila"/>
                                <w:color w:val="000000"/>
                                <w:cs/>
                                <w:lang w:bidi="hi-IN"/>
                              </w:rPr>
                            </w:pPr>
                            <w:r w:rsidRPr="005B67D8">
                              <w:rPr>
                                <w:rFonts w:cs="Sanskrit 2003" w:hint="cs"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नीलक्‍कुड़ी परिसर</w:t>
                            </w:r>
                            <w:r w:rsidRPr="005B67D8">
                              <w:rPr>
                                <w:rFonts w:ascii="Kokila" w:eastAsia="Arial Unicode MS" w:hAnsi="Kokila" w:cs="Kokila"/>
                                <w:color w:val="000000"/>
                                <w:lang w:bidi="hi-IN"/>
                              </w:rPr>
                              <w:t>/</w:t>
                            </w:r>
                            <w:proofErr w:type="spellStart"/>
                            <w:r w:rsidRPr="005B67D8"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>Neelakudi</w:t>
                            </w:r>
                            <w:proofErr w:type="spellEnd"/>
                            <w:r w:rsidRPr="005B67D8"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 xml:space="preserve"> Campus</w:t>
                            </w:r>
                            <w:r w:rsidRPr="005B67D8">
                              <w:rPr>
                                <w:rFonts w:cs="Kokila"/>
                                <w:color w:val="000000"/>
                                <w:cs/>
                                <w:lang w:bidi="hi-IN"/>
                              </w:rPr>
                              <w:t>,</w:t>
                            </w:r>
                          </w:p>
                          <w:p w:rsidR="00B914F1" w:rsidRPr="005B67D8" w:rsidRDefault="00B914F1" w:rsidP="00B914F1">
                            <w:pPr>
                              <w:jc w:val="center"/>
                              <w:rPr>
                                <w:rFonts w:ascii="Kokila" w:eastAsia="Arial Unicode MS" w:hAnsi="Kokila" w:cs="Kokila"/>
                                <w:color w:val="000000"/>
                                <w:lang w:bidi="hi-IN"/>
                              </w:rPr>
                            </w:pPr>
                            <w:r w:rsidRPr="005B67D8">
                              <w:rPr>
                                <w:rFonts w:cs="Kokila" w:hint="cs"/>
                                <w:color w:val="000000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5B67D8">
                              <w:rPr>
                                <w:rFonts w:ascii="Sanskrit 2003" w:hAnsi="Sanskrit 2003" w:cs="Sanskrit 2003"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कंगलान्चेरी</w:t>
                            </w:r>
                            <w:r w:rsidRPr="005B67D8">
                              <w:rPr>
                                <w:rFonts w:cs="Kokila"/>
                                <w:color w:val="000000"/>
                                <w:lang w:bidi="hi-IN"/>
                              </w:rPr>
                              <w:t>/</w:t>
                            </w:r>
                            <w:proofErr w:type="spellStart"/>
                            <w:r w:rsidRPr="005B67D8"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>Kangalancherry</w:t>
                            </w:r>
                            <w:proofErr w:type="spellEnd"/>
                            <w:r w:rsidRPr="005B67D8"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>,</w:t>
                            </w:r>
                            <w:r w:rsidRPr="005B67D8">
                              <w:rPr>
                                <w:rFonts w:cs="Kokila"/>
                                <w:color w:val="000000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5B67D8">
                              <w:rPr>
                                <w:rFonts w:cs="Sanskrit 2003"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तिरुवारूर</w:t>
                            </w:r>
                            <w:r w:rsidRPr="005B67D8">
                              <w:rPr>
                                <w:rFonts w:ascii="Kokila" w:eastAsia="Arial Unicode MS" w:hAnsi="Kokila" w:cs="Kokila"/>
                                <w:color w:val="000000"/>
                                <w:lang w:bidi="hi-IN"/>
                              </w:rPr>
                              <w:t>/</w:t>
                            </w:r>
                            <w:proofErr w:type="spellStart"/>
                            <w:r w:rsidRPr="005B67D8"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>Thiruvarur</w:t>
                            </w:r>
                            <w:proofErr w:type="spellEnd"/>
                            <w:r w:rsidRPr="005B67D8"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 xml:space="preserve"> </w:t>
                            </w:r>
                            <w:r w:rsidRPr="005B67D8">
                              <w:rPr>
                                <w:rFonts w:cs="Kokila"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-</w:t>
                            </w:r>
                            <w:r w:rsidRPr="005B67D8"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 xml:space="preserve"> 610 101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1B06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pt;margin-top:-14.8pt;width:369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" stroked="f">
                <o:lock v:ext="edit" aspectratio="t"/>
                <v:textbox>
                  <w:txbxContent>
                    <w:p w:rsidR="00B914F1" w:rsidRPr="00B914F1" w:rsidRDefault="00B914F1" w:rsidP="00B914F1">
                      <w:pPr>
                        <w:ind w:right="-90"/>
                        <w:jc w:val="center"/>
                        <w:rPr>
                          <w:rFonts w:ascii="Sanskrit 2003" w:eastAsia="Arial Unicode MS" w:hAnsi="Sanskrit 2003" w:cs="Sanskrit 2003"/>
                          <w:b/>
                          <w:bCs/>
                          <w:color w:val="000000"/>
                          <w:sz w:val="36"/>
                          <w:szCs w:val="40"/>
                          <w:lang w:bidi="hi-IN"/>
                        </w:rPr>
                      </w:pPr>
                      <w:bookmarkStart w:id="1" w:name="_GoBack"/>
                      <w:r w:rsidRPr="00B914F1">
                        <w:rPr>
                          <w:rFonts w:cs="Sanskrit 2003"/>
                          <w:b/>
                          <w:bCs/>
                          <w:color w:val="000000"/>
                          <w:sz w:val="36"/>
                          <w:szCs w:val="40"/>
                          <w:cs/>
                          <w:lang w:bidi="hi-IN"/>
                        </w:rPr>
                        <w:t>तमिलनाडु केन्द्रीय विश्</w:t>
                      </w:r>
                      <w:r w:rsidRPr="00B914F1">
                        <w:rPr>
                          <w:rFonts w:cs="Sanskrit 2003" w:hint="cs"/>
                          <w:b/>
                          <w:bCs/>
                          <w:color w:val="000000"/>
                          <w:sz w:val="36"/>
                          <w:szCs w:val="40"/>
                          <w:cs/>
                          <w:lang w:bidi="hi-IN"/>
                        </w:rPr>
                        <w:t>‍व</w:t>
                      </w:r>
                      <w:r w:rsidRPr="00B914F1">
                        <w:rPr>
                          <w:rFonts w:cs="Sanskrit 2003"/>
                          <w:b/>
                          <w:bCs/>
                          <w:color w:val="000000"/>
                          <w:sz w:val="36"/>
                          <w:szCs w:val="40"/>
                          <w:cs/>
                          <w:lang w:bidi="hi-IN"/>
                        </w:rPr>
                        <w:t>विद्यालय</w:t>
                      </w:r>
                    </w:p>
                    <w:p w:rsidR="00B914F1" w:rsidRPr="00B914F1" w:rsidRDefault="00B914F1" w:rsidP="00B914F1">
                      <w:pPr>
                        <w:ind w:right="-90"/>
                        <w:jc w:val="center"/>
                        <w:rPr>
                          <w:rFonts w:ascii="Sanskrit 2003" w:eastAsia="Arial Unicode MS" w:hAnsi="Sanskrit 2003" w:cs="Sanskrit 2003"/>
                          <w:b/>
                          <w:bCs/>
                          <w:color w:val="000000"/>
                          <w:sz w:val="36"/>
                          <w:szCs w:val="40"/>
                          <w:lang w:bidi="hi-IN"/>
                        </w:rPr>
                      </w:pPr>
                      <w:r w:rsidRPr="00B914F1">
                        <w:rPr>
                          <w:rFonts w:cs="Sanskrit 2003"/>
                          <w:i/>
                          <w:iCs/>
                          <w:color w:val="000000"/>
                          <w:sz w:val="16"/>
                          <w:szCs w:val="20"/>
                          <w:cs/>
                          <w:lang w:bidi="hi-IN"/>
                        </w:rPr>
                        <w:t>(संसद द्वारा पारित अधिनियम 2009</w:t>
                      </w:r>
                      <w:r w:rsidRPr="00B914F1">
                        <w:rPr>
                          <w:rFonts w:cs="Sanskrit 2003"/>
                          <w:i/>
                          <w:iCs/>
                          <w:color w:val="000000"/>
                          <w:sz w:val="16"/>
                          <w:szCs w:val="20"/>
                          <w:lang w:bidi="hi-IN"/>
                        </w:rPr>
                        <w:t xml:space="preserve"> </w:t>
                      </w:r>
                      <w:r w:rsidRPr="00B914F1">
                        <w:rPr>
                          <w:rFonts w:cs="Sanskrit 2003"/>
                          <w:i/>
                          <w:iCs/>
                          <w:color w:val="000000"/>
                          <w:sz w:val="16"/>
                          <w:szCs w:val="20"/>
                          <w:cs/>
                          <w:lang w:bidi="hi-IN"/>
                        </w:rPr>
                        <w:t>के अंतर्गत स्थापित)</w:t>
                      </w:r>
                    </w:p>
                    <w:p w:rsidR="00B914F1" w:rsidRPr="00B914F1" w:rsidRDefault="00B914F1" w:rsidP="00B914F1">
                      <w:pPr>
                        <w:ind w:right="-90"/>
                        <w:jc w:val="center"/>
                        <w:rPr>
                          <w:rFonts w:ascii="Kokila" w:eastAsia="Arial Unicode MS" w:hAnsi="Kokila" w:cs="Kokila"/>
                          <w:i/>
                          <w:iCs/>
                          <w:color w:val="000000"/>
                          <w:sz w:val="20"/>
                          <w:lang w:bidi="hi-IN"/>
                        </w:rPr>
                      </w:pPr>
                      <w:r w:rsidRPr="00B914F1">
                        <w:rPr>
                          <w:rFonts w:ascii="Baskerville Old Face" w:hAnsi="Baskerville Old Face"/>
                          <w:b/>
                          <w:bCs/>
                          <w:color w:val="000000"/>
                          <w:szCs w:val="28"/>
                        </w:rPr>
                        <w:t>CENTRAL UNIVERSITY OF TAMIL NADU</w:t>
                      </w:r>
                    </w:p>
                    <w:p w:rsidR="00B914F1" w:rsidRPr="005B67D8" w:rsidRDefault="00B914F1" w:rsidP="00B914F1">
                      <w:pPr>
                        <w:ind w:right="-90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color w:val="000000"/>
                          <w:sz w:val="32"/>
                          <w:szCs w:val="28"/>
                        </w:rPr>
                      </w:pPr>
                      <w:r w:rsidRPr="005B67D8">
                        <w:rPr>
                          <w:rFonts w:ascii="Baskerville Old Face" w:hAnsi="Baskerville Old Face"/>
                          <w:i/>
                          <w:iCs/>
                          <w:color w:val="000000"/>
                          <w:sz w:val="20"/>
                          <w:szCs w:val="20"/>
                        </w:rPr>
                        <w:t>(Established by an Act of Parliament, 2009)</w:t>
                      </w:r>
                    </w:p>
                    <w:p w:rsidR="005B67D8" w:rsidRPr="005B67D8" w:rsidRDefault="00B914F1" w:rsidP="00B914F1">
                      <w:pPr>
                        <w:jc w:val="center"/>
                        <w:rPr>
                          <w:rFonts w:cs="Kokila"/>
                          <w:color w:val="000000"/>
                          <w:cs/>
                          <w:lang w:bidi="hi-IN"/>
                        </w:rPr>
                      </w:pPr>
                      <w:r w:rsidRPr="005B67D8">
                        <w:rPr>
                          <w:rFonts w:cs="Sanskrit 2003" w:hint="cs"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>नीलक्‍कुड़ी परिसर</w:t>
                      </w:r>
                      <w:r w:rsidRPr="005B67D8">
                        <w:rPr>
                          <w:rFonts w:ascii="Kokila" w:eastAsia="Arial Unicode MS" w:hAnsi="Kokila" w:cs="Kokila"/>
                          <w:color w:val="000000"/>
                          <w:lang w:bidi="hi-IN"/>
                        </w:rPr>
                        <w:t>/</w:t>
                      </w:r>
                      <w:proofErr w:type="spellStart"/>
                      <w:r w:rsidRPr="005B67D8"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0"/>
                          <w:lang w:bidi="hi-IN"/>
                        </w:rPr>
                        <w:t>Neelakudi</w:t>
                      </w:r>
                      <w:proofErr w:type="spellEnd"/>
                      <w:r w:rsidRPr="005B67D8"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0"/>
                          <w:lang w:bidi="hi-IN"/>
                        </w:rPr>
                        <w:t xml:space="preserve"> Campus</w:t>
                      </w:r>
                      <w:r w:rsidRPr="005B67D8">
                        <w:rPr>
                          <w:rFonts w:cs="Kokila"/>
                          <w:color w:val="000000"/>
                          <w:cs/>
                          <w:lang w:bidi="hi-IN"/>
                        </w:rPr>
                        <w:t>,</w:t>
                      </w:r>
                    </w:p>
                    <w:p w:rsidR="00B914F1" w:rsidRPr="005B67D8" w:rsidRDefault="00B914F1" w:rsidP="00B914F1">
                      <w:pPr>
                        <w:jc w:val="center"/>
                        <w:rPr>
                          <w:rFonts w:ascii="Kokila" w:eastAsia="Arial Unicode MS" w:hAnsi="Kokila" w:cs="Kokila"/>
                          <w:color w:val="000000"/>
                          <w:lang w:bidi="hi-IN"/>
                        </w:rPr>
                      </w:pPr>
                      <w:r w:rsidRPr="005B67D8">
                        <w:rPr>
                          <w:rFonts w:cs="Kokila" w:hint="cs"/>
                          <w:color w:val="000000"/>
                          <w:cs/>
                          <w:lang w:bidi="hi-IN"/>
                        </w:rPr>
                        <w:t xml:space="preserve"> </w:t>
                      </w:r>
                      <w:r w:rsidRPr="005B67D8">
                        <w:rPr>
                          <w:rFonts w:ascii="Sanskrit 2003" w:hAnsi="Sanskrit 2003" w:cs="Sanskrit 2003"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>कंगलान्चेरी</w:t>
                      </w:r>
                      <w:r w:rsidRPr="005B67D8">
                        <w:rPr>
                          <w:rFonts w:cs="Kokila"/>
                          <w:color w:val="000000"/>
                          <w:lang w:bidi="hi-IN"/>
                        </w:rPr>
                        <w:t>/</w:t>
                      </w:r>
                      <w:proofErr w:type="spellStart"/>
                      <w:r w:rsidRPr="005B67D8"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0"/>
                          <w:lang w:bidi="hi-IN"/>
                        </w:rPr>
                        <w:t>Kangalancherry</w:t>
                      </w:r>
                      <w:proofErr w:type="spellEnd"/>
                      <w:r w:rsidRPr="005B67D8"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0"/>
                          <w:lang w:bidi="hi-IN"/>
                        </w:rPr>
                        <w:t>,</w:t>
                      </w:r>
                      <w:r w:rsidRPr="005B67D8">
                        <w:rPr>
                          <w:rFonts w:cs="Kokila"/>
                          <w:color w:val="000000"/>
                          <w:cs/>
                          <w:lang w:bidi="hi-IN"/>
                        </w:rPr>
                        <w:t xml:space="preserve"> </w:t>
                      </w:r>
                      <w:r w:rsidRPr="005B67D8">
                        <w:rPr>
                          <w:rFonts w:cs="Sanskrit 2003"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>तिरुवारूर</w:t>
                      </w:r>
                      <w:r w:rsidRPr="005B67D8">
                        <w:rPr>
                          <w:rFonts w:ascii="Kokila" w:eastAsia="Arial Unicode MS" w:hAnsi="Kokila" w:cs="Kokila"/>
                          <w:color w:val="000000"/>
                          <w:lang w:bidi="hi-IN"/>
                        </w:rPr>
                        <w:t>/</w:t>
                      </w:r>
                      <w:proofErr w:type="spellStart"/>
                      <w:r w:rsidRPr="005B67D8"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0"/>
                          <w:lang w:bidi="hi-IN"/>
                        </w:rPr>
                        <w:t>Thiruvarur</w:t>
                      </w:r>
                      <w:proofErr w:type="spellEnd"/>
                      <w:r w:rsidRPr="005B67D8"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0"/>
                          <w:lang w:bidi="hi-IN"/>
                        </w:rPr>
                        <w:t xml:space="preserve"> </w:t>
                      </w:r>
                      <w:r w:rsidRPr="005B67D8">
                        <w:rPr>
                          <w:rFonts w:cs="Kokila"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>-</w:t>
                      </w:r>
                      <w:r w:rsidRPr="005B67D8"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0"/>
                          <w:lang w:bidi="hi-IN"/>
                        </w:rPr>
                        <w:t xml:space="preserve"> 610 101</w:t>
                      </w:r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DV-TTVasundhara" w:hAnsi="DV-TTVasundhara" w:cs="Mangal"/>
          <w:b/>
          <w:bCs/>
          <w:noProof/>
          <w:color w:val="000000"/>
          <w:sz w:val="37"/>
          <w:szCs w:val="37"/>
          <w:lang w:val="en-IN" w:eastAsia="en-IN"/>
        </w:rPr>
        <w:drawing>
          <wp:inline distT="0" distB="0" distL="0" distR="0" wp14:anchorId="5A5BEE00" wp14:editId="13C65636">
            <wp:extent cx="809625" cy="1092230"/>
            <wp:effectExtent l="0" t="0" r="0" b="0"/>
            <wp:docPr id="1" name="Picture 1" descr="LOGO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RIG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605" cy="109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834" w:rsidRDefault="00AA6834"/>
    <w:tbl>
      <w:tblPr>
        <w:tblW w:w="9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660"/>
        <w:gridCol w:w="1127"/>
        <w:gridCol w:w="2573"/>
        <w:gridCol w:w="200"/>
        <w:gridCol w:w="60"/>
        <w:gridCol w:w="940"/>
        <w:gridCol w:w="40"/>
        <w:gridCol w:w="297"/>
        <w:gridCol w:w="483"/>
        <w:gridCol w:w="360"/>
        <w:gridCol w:w="480"/>
        <w:gridCol w:w="240"/>
        <w:gridCol w:w="320"/>
        <w:gridCol w:w="300"/>
        <w:gridCol w:w="880"/>
      </w:tblGrid>
      <w:tr w:rsidR="00B914F1" w:rsidRPr="00F95B43" w:rsidTr="00D02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  <w:bookmarkStart w:id="2" w:name="page1"/>
            <w:bookmarkEnd w:id="2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0E080E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67" w:lineRule="exact"/>
              <w:ind w:left="110"/>
              <w:jc w:val="right"/>
            </w:pPr>
            <w:r w:rsidRPr="00F95B43">
              <w:rPr>
                <w:rFonts w:cs="Calibri"/>
                <w:b/>
                <w:bCs/>
                <w:w w:val="99"/>
              </w:rPr>
              <w:t>PARENT FEEDBACK</w:t>
            </w:r>
            <w:r>
              <w:rPr>
                <w:rFonts w:cs="Calibri"/>
                <w:b/>
                <w:bCs/>
                <w:w w:val="99"/>
              </w:rPr>
              <w:t xml:space="preserve"> </w:t>
            </w:r>
            <w:r w:rsidRPr="00F95B43">
              <w:rPr>
                <w:rFonts w:cs="Calibri"/>
                <w:b/>
                <w:bCs/>
                <w:w w:val="99"/>
              </w:rPr>
              <w:t xml:space="preserve">FORM 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</w:tr>
      <w:tr w:rsidR="00B914F1" w:rsidRPr="00F95B43" w:rsidTr="00D02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914F1" w:rsidRPr="00F95B43" w:rsidTr="00D02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52" w:lineRule="exact"/>
              <w:ind w:left="260"/>
            </w:pPr>
            <w:proofErr w:type="spellStart"/>
            <w:r w:rsidRPr="00F95B43">
              <w:rPr>
                <w:rFonts w:cs="Calibri"/>
                <w:b/>
                <w:bCs/>
              </w:rPr>
              <w:t>S.No</w:t>
            </w:r>
            <w:proofErr w:type="spellEnd"/>
            <w:r w:rsidRPr="00F95B43">
              <w:rPr>
                <w:rFonts w:cs="Calibri"/>
                <w:b/>
                <w:bCs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52" w:lineRule="exact"/>
              <w:ind w:left="100"/>
            </w:pPr>
            <w:r w:rsidRPr="00F95B43">
              <w:rPr>
                <w:rFonts w:cs="Calibri"/>
                <w:b/>
                <w:bCs/>
              </w:rPr>
              <w:t>Details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B914F1" w:rsidRPr="00F95B43" w:rsidTr="00D02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B914F1" w:rsidRPr="00F95B43" w:rsidTr="00D02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914F1" w:rsidRPr="00F95B43" w:rsidRDefault="00B914F1" w:rsidP="009C2062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50" w:lineRule="exact"/>
              <w:ind w:left="120"/>
              <w:jc w:val="center"/>
            </w:pPr>
            <w:r w:rsidRPr="00F95B43">
              <w:rPr>
                <w:rFonts w:cs="Calibri"/>
              </w:rPr>
              <w:t>1.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14F1" w:rsidRPr="00F95B43" w:rsidRDefault="00B914F1" w:rsidP="009C2062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50" w:lineRule="exact"/>
              <w:ind w:left="80"/>
            </w:pPr>
            <w:r w:rsidRPr="00F95B43">
              <w:rPr>
                <w:rFonts w:cs="Calibri"/>
                <w:b/>
                <w:bCs/>
              </w:rPr>
              <w:t>Parent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50" w:lineRule="exact"/>
              <w:ind w:left="80"/>
            </w:pPr>
            <w:r w:rsidRPr="00F95B43">
              <w:rPr>
                <w:rFonts w:cs="Calibri"/>
              </w:rPr>
              <w:t>Name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B914F1" w:rsidRPr="00F95B43" w:rsidTr="00D02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914F1" w:rsidRPr="00F95B43" w:rsidRDefault="00B914F1" w:rsidP="009C2062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14F1" w:rsidRPr="00F95B43" w:rsidRDefault="00B914F1" w:rsidP="009C2062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B914F1" w:rsidRPr="00F95B43" w:rsidTr="00D02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914F1" w:rsidRPr="00F95B43" w:rsidRDefault="00B914F1" w:rsidP="009C2062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14F1" w:rsidRPr="00F95B43" w:rsidRDefault="00B914F1" w:rsidP="009C2062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50" w:lineRule="exact"/>
              <w:ind w:left="80"/>
            </w:pPr>
            <w:r w:rsidRPr="00F95B43">
              <w:rPr>
                <w:rFonts w:cs="Calibri"/>
              </w:rPr>
              <w:t>Employment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</w:tr>
      <w:tr w:rsidR="00B914F1" w:rsidRPr="00F95B43" w:rsidTr="00D02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914F1" w:rsidRPr="00F95B43" w:rsidRDefault="00B914F1" w:rsidP="009C2062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14F1" w:rsidRPr="00F95B43" w:rsidRDefault="00B914F1" w:rsidP="009C2062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54" w:lineRule="exact"/>
              <w:ind w:left="80"/>
            </w:pPr>
            <w:r w:rsidRPr="00F95B43">
              <w:rPr>
                <w:rFonts w:cs="Calibri"/>
              </w:rPr>
              <w:t>Position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</w:tr>
      <w:tr w:rsidR="00B914F1" w:rsidRPr="00F95B43" w:rsidTr="00D02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914F1" w:rsidRPr="00F95B43" w:rsidRDefault="00B914F1" w:rsidP="009C2062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14F1" w:rsidRPr="00F95B43" w:rsidRDefault="00B914F1" w:rsidP="009C2062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54" w:lineRule="exact"/>
              <w:ind w:left="80"/>
            </w:pPr>
            <w:r w:rsidRPr="00F95B43">
              <w:rPr>
                <w:rFonts w:cs="Calibri"/>
              </w:rPr>
              <w:t>Address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</w:tr>
      <w:tr w:rsidR="00B914F1" w:rsidRPr="00F95B43" w:rsidTr="00D02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914F1" w:rsidRPr="00F95B43" w:rsidRDefault="00B914F1" w:rsidP="009C2062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14F1" w:rsidRPr="00F95B43" w:rsidRDefault="00B914F1" w:rsidP="009C2062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</w:tr>
      <w:tr w:rsidR="00B914F1" w:rsidRPr="00F95B43" w:rsidTr="00D02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914F1" w:rsidRPr="00F95B43" w:rsidRDefault="00B914F1" w:rsidP="009C2062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14F1" w:rsidRPr="00F95B43" w:rsidRDefault="00B914F1" w:rsidP="009C2062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</w:tr>
      <w:tr w:rsidR="00B914F1" w:rsidRPr="00F95B43" w:rsidTr="00D02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914F1" w:rsidRPr="00F95B43" w:rsidRDefault="00B914F1" w:rsidP="009C2062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14F1" w:rsidRPr="00F95B43" w:rsidRDefault="00B914F1" w:rsidP="009C2062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50" w:lineRule="exact"/>
              <w:ind w:left="40"/>
            </w:pPr>
            <w:r w:rsidRPr="00F95B43">
              <w:rPr>
                <w:rFonts w:cs="Calibri"/>
              </w:rPr>
              <w:t>Pin code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B914F1" w:rsidRPr="00F95B43" w:rsidTr="00D02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914F1" w:rsidRPr="00F95B43" w:rsidRDefault="00B914F1" w:rsidP="009C2062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14F1" w:rsidRPr="00F95B43" w:rsidRDefault="00B914F1" w:rsidP="009C2062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sz w:val="3"/>
                <w:szCs w:val="3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B914F1" w:rsidRPr="00F95B43" w:rsidTr="00D02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914F1" w:rsidRPr="00F95B43" w:rsidRDefault="00B914F1" w:rsidP="009C2062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14F1" w:rsidRPr="00F95B43" w:rsidRDefault="00B914F1" w:rsidP="009C2062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52" w:lineRule="exact"/>
              <w:ind w:left="80"/>
            </w:pPr>
            <w:r w:rsidRPr="00F95B43">
              <w:rPr>
                <w:rFonts w:cs="Calibri"/>
              </w:rPr>
              <w:t>Phone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52" w:lineRule="exact"/>
              <w:ind w:left="40"/>
            </w:pPr>
            <w:r w:rsidRPr="00F95B43">
              <w:rPr>
                <w:rFonts w:cs="Calibri"/>
              </w:rPr>
              <w:t>LL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B914F1" w:rsidRPr="00F95B43" w:rsidTr="00D02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914F1" w:rsidRPr="00F95B43" w:rsidRDefault="00B914F1" w:rsidP="009C2062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14F1" w:rsidRPr="00F95B43" w:rsidRDefault="00B914F1" w:rsidP="009C2062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sz w:val="3"/>
                <w:szCs w:val="3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B914F1" w:rsidRPr="00F95B43" w:rsidTr="00D02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914F1" w:rsidRPr="00F95B43" w:rsidRDefault="00B914F1" w:rsidP="009C2062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14F1" w:rsidRPr="00F95B43" w:rsidRDefault="00B914F1" w:rsidP="009C2062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52" w:lineRule="exact"/>
              <w:ind w:right="460"/>
              <w:jc w:val="right"/>
            </w:pPr>
            <w:r w:rsidRPr="00F95B43">
              <w:rPr>
                <w:rFonts w:cs="Calibri"/>
              </w:rPr>
              <w:t>Mobile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B914F1" w:rsidRPr="00F95B43" w:rsidTr="00D02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9C2062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14F1" w:rsidRPr="00F95B43" w:rsidRDefault="00B914F1" w:rsidP="009C2062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B914F1" w:rsidRPr="00F95B43" w:rsidTr="00D02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914F1" w:rsidRPr="00F95B43" w:rsidRDefault="00B914F1" w:rsidP="009C2062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50" w:lineRule="exact"/>
              <w:ind w:left="120"/>
              <w:jc w:val="center"/>
            </w:pPr>
            <w:r w:rsidRPr="00F95B43">
              <w:rPr>
                <w:rFonts w:cs="Calibri"/>
              </w:rPr>
              <w:t>2.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14F1" w:rsidRPr="00F95B43" w:rsidRDefault="00B914F1" w:rsidP="009C2062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50" w:lineRule="exact"/>
              <w:ind w:left="80"/>
            </w:pPr>
            <w:r w:rsidRPr="00F95B43">
              <w:rPr>
                <w:rFonts w:cs="Calibri"/>
                <w:b/>
                <w:bCs/>
              </w:rPr>
              <w:t>Your daughter</w:t>
            </w:r>
            <w:r w:rsidR="00D02A8D">
              <w:rPr>
                <w:rFonts w:cs="Calibri"/>
                <w:b/>
                <w:bCs/>
              </w:rPr>
              <w:t>/son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50" w:lineRule="exact"/>
              <w:ind w:left="80"/>
            </w:pPr>
            <w:r w:rsidRPr="00F95B43">
              <w:rPr>
                <w:rFonts w:cs="Calibri"/>
              </w:rPr>
              <w:t>Name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</w:tr>
      <w:tr w:rsidR="00B914F1" w:rsidRPr="00F95B43" w:rsidTr="00D02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914F1" w:rsidRPr="00F95B43" w:rsidRDefault="00B914F1" w:rsidP="009C2062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14F1" w:rsidRPr="00F95B43" w:rsidRDefault="00B914F1" w:rsidP="009C2062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54" w:lineRule="exact"/>
              <w:ind w:left="80"/>
            </w:pPr>
            <w:r w:rsidRPr="00F95B43">
              <w:rPr>
                <w:rFonts w:cs="Calibri"/>
              </w:rPr>
              <w:t>Program / Course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</w:tr>
      <w:tr w:rsidR="00B914F1" w:rsidRPr="00F95B43" w:rsidTr="00D02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914F1" w:rsidRPr="00F95B43" w:rsidRDefault="00B914F1" w:rsidP="009C2062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14F1" w:rsidRPr="00F95B43" w:rsidRDefault="00B914F1" w:rsidP="009C2062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B914F1" w:rsidRPr="00F95B43" w:rsidTr="00D02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914F1" w:rsidRPr="00F95B43" w:rsidRDefault="00B914F1" w:rsidP="009C2062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914F1" w:rsidRPr="00F95B43" w:rsidRDefault="00B914F1" w:rsidP="009C2062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50" w:lineRule="exact"/>
              <w:ind w:left="80"/>
            </w:pPr>
            <w:r w:rsidRPr="00F95B43">
              <w:rPr>
                <w:rFonts w:cs="Calibri"/>
              </w:rPr>
              <w:t>Year of Study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</w:tr>
      <w:tr w:rsidR="00D02A8D" w:rsidRPr="00F95B43" w:rsidTr="00D02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8D" w:rsidRPr="00F95B43" w:rsidRDefault="009C2062" w:rsidP="009C2062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rFonts w:cs="Calibri"/>
              </w:rPr>
              <w:t xml:space="preserve">   </w:t>
            </w:r>
            <w:r w:rsidR="00D02A8D" w:rsidRPr="00F95B43">
              <w:rPr>
                <w:rFonts w:cs="Calibri"/>
              </w:rPr>
              <w:t>3.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8D" w:rsidRPr="00F95B43" w:rsidRDefault="00D02A8D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50" w:lineRule="exact"/>
              <w:ind w:right="130"/>
              <w:jc w:val="right"/>
            </w:pPr>
            <w:r w:rsidRPr="00F95B43">
              <w:rPr>
                <w:rFonts w:cs="Calibri"/>
                <w:b/>
                <w:bCs/>
              </w:rPr>
              <w:t>Are you an Alumnus of the University (Please tick)</w:t>
            </w: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02A8D" w:rsidRPr="00F95B43" w:rsidRDefault="00D02A8D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A8D" w:rsidRPr="00F95B43" w:rsidRDefault="00D02A8D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50" w:lineRule="exact"/>
              <w:ind w:left="60"/>
            </w:pPr>
            <w:r w:rsidRPr="00F95B43">
              <w:rPr>
                <w:rFonts w:cs="Calibri"/>
                <w:b/>
                <w:bCs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2A8D" w:rsidRPr="00F95B43" w:rsidRDefault="00D02A8D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02A8D" w:rsidRPr="00F95B43" w:rsidRDefault="00D02A8D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2A8D" w:rsidRPr="00F95B43" w:rsidRDefault="00D02A8D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02A8D" w:rsidRPr="00F95B43" w:rsidRDefault="00D02A8D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50" w:lineRule="exact"/>
              <w:ind w:left="40"/>
            </w:pPr>
            <w:r w:rsidRPr="00F95B43">
              <w:rPr>
                <w:rFonts w:cs="Calibri"/>
                <w:b/>
                <w:bCs/>
              </w:rPr>
              <w:t>No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A8D" w:rsidRPr="00F95B43" w:rsidRDefault="00D02A8D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B914F1" w:rsidRPr="00F95B43" w:rsidTr="00D02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</w:tr>
      <w:tr w:rsidR="002A652E" w:rsidRPr="00F95B43" w:rsidTr="00D02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A652E" w:rsidRPr="00F95B43" w:rsidRDefault="002A652E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50" w:lineRule="exact"/>
              <w:ind w:left="120"/>
            </w:pPr>
            <w:r w:rsidRPr="00F95B43">
              <w:rPr>
                <w:rFonts w:cs="Calibri"/>
              </w:rPr>
              <w:t>4.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52E" w:rsidRPr="00F95B43" w:rsidRDefault="002A652E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95B43">
              <w:rPr>
                <w:rFonts w:cs="Calibri"/>
                <w:b/>
                <w:bCs/>
              </w:rPr>
              <w:t>Your satisfaction regarding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52E" w:rsidRPr="00F95B43" w:rsidRDefault="002A652E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652E" w:rsidRPr="00F95B43" w:rsidRDefault="002A652E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A652E" w:rsidRPr="00F95B43" w:rsidRDefault="002A652E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50" w:lineRule="exact"/>
              <w:ind w:right="300"/>
              <w:jc w:val="right"/>
            </w:pPr>
            <w:r w:rsidRPr="00F95B43">
              <w:rPr>
                <w:rFonts w:cs="Calibri"/>
                <w:b/>
                <w:bCs/>
              </w:rPr>
              <w:t>Very</w:t>
            </w:r>
          </w:p>
          <w:p w:rsidR="002A652E" w:rsidRPr="00F95B43" w:rsidRDefault="002A652E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ind w:right="300"/>
              <w:jc w:val="right"/>
            </w:pPr>
            <w:r w:rsidRPr="00F95B43">
              <w:rPr>
                <w:rFonts w:cs="Calibri"/>
                <w:b/>
                <w:bCs/>
              </w:rPr>
              <w:t>High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52E" w:rsidRPr="00F95B43" w:rsidRDefault="002A652E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2A652E" w:rsidRPr="00F95B43" w:rsidRDefault="002A652E" w:rsidP="00DF0C99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50" w:lineRule="exact"/>
              <w:ind w:left="16" w:right="-226"/>
            </w:pPr>
            <w:r w:rsidRPr="00F95B43">
              <w:rPr>
                <w:rFonts w:cs="Calibri"/>
                <w:b/>
                <w:bCs/>
                <w:w w:val="91"/>
              </w:rPr>
              <w:t>High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652E" w:rsidRPr="00F95B43" w:rsidRDefault="002A652E" w:rsidP="002A652E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2A652E" w:rsidRPr="00F95B43" w:rsidRDefault="002A652E" w:rsidP="00DF0C99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50" w:lineRule="exact"/>
              <w:ind w:left="8"/>
            </w:pPr>
            <w:r w:rsidRPr="00F95B43">
              <w:rPr>
                <w:rFonts w:cs="Calibri"/>
                <w:b/>
                <w:bCs/>
              </w:rPr>
              <w:t>Low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652E" w:rsidRPr="00F95B43" w:rsidRDefault="002A652E" w:rsidP="002A652E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652E" w:rsidRPr="00F95B43" w:rsidRDefault="002A652E" w:rsidP="00DF0C99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F95B43">
              <w:rPr>
                <w:rFonts w:cs="Calibri"/>
                <w:b/>
                <w:bCs/>
              </w:rPr>
              <w:t>Very low</w:t>
            </w:r>
          </w:p>
        </w:tc>
      </w:tr>
      <w:tr w:rsidR="002A652E" w:rsidRPr="00F95B43" w:rsidTr="00D02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A652E" w:rsidRPr="00F95B43" w:rsidRDefault="002A652E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652E" w:rsidRPr="00F95B43" w:rsidRDefault="002A652E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652E" w:rsidRPr="00F95B43" w:rsidRDefault="002A652E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652E" w:rsidRPr="00F95B43" w:rsidRDefault="002A652E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652E" w:rsidRPr="00F95B43" w:rsidRDefault="002A652E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652E" w:rsidRPr="00F95B43" w:rsidRDefault="002A652E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652E" w:rsidRPr="00F95B43" w:rsidRDefault="002A652E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ind w:right="300"/>
              <w:jc w:val="right"/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652E" w:rsidRPr="00F95B43" w:rsidRDefault="002A652E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83" w:type="dxa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2A652E" w:rsidRPr="00F95B43" w:rsidRDefault="002A652E" w:rsidP="002A652E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652E" w:rsidRPr="00F95B43" w:rsidRDefault="002A652E" w:rsidP="002A652E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2A652E" w:rsidRPr="00F95B43" w:rsidRDefault="002A652E" w:rsidP="002A652E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652E" w:rsidRPr="00F95B43" w:rsidRDefault="002A652E" w:rsidP="002A652E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652E" w:rsidRPr="00F95B43" w:rsidRDefault="002A652E" w:rsidP="002A652E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652E" w:rsidRPr="00F95B43" w:rsidRDefault="002A652E" w:rsidP="002A652E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914F1" w:rsidRPr="00F95B43" w:rsidTr="00D02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12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54" w:lineRule="exact"/>
              <w:ind w:left="120"/>
            </w:pPr>
            <w:r w:rsidRPr="00F95B43">
              <w:rPr>
                <w:rFonts w:cs="Calibri"/>
              </w:rPr>
              <w:t>Admission process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</w:tr>
      <w:tr w:rsidR="00B914F1" w:rsidRPr="00F95B43" w:rsidTr="00D02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/>
        </w:trPr>
        <w:tc>
          <w:tcPr>
            <w:tcW w:w="47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B914F1" w:rsidRPr="00F95B43" w:rsidTr="00D02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7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50" w:lineRule="exact"/>
              <w:ind w:left="120"/>
            </w:pPr>
            <w:r w:rsidRPr="00F95B43">
              <w:rPr>
                <w:rFonts w:cs="Calibri"/>
              </w:rPr>
              <w:t xml:space="preserve">Improvement in knowledge of your </w:t>
            </w:r>
            <w:r w:rsidR="002A652E" w:rsidRPr="00F95B43">
              <w:rPr>
                <w:rFonts w:cs="Calibri"/>
              </w:rPr>
              <w:t>daughter</w:t>
            </w:r>
            <w:r w:rsidR="002A652E">
              <w:rPr>
                <w:rFonts w:cs="Calibri"/>
              </w:rPr>
              <w:t>/ son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B914F1" w:rsidRPr="00F95B43" w:rsidTr="00D02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/>
        </w:trPr>
        <w:tc>
          <w:tcPr>
            <w:tcW w:w="47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B914F1" w:rsidRPr="00F95B43" w:rsidTr="00D02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47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52" w:lineRule="exact"/>
              <w:ind w:left="120"/>
            </w:pPr>
            <w:r w:rsidRPr="00F95B43">
              <w:rPr>
                <w:rFonts w:cs="Calibri"/>
              </w:rPr>
              <w:t xml:space="preserve">Improvement in skill of your </w:t>
            </w:r>
            <w:r w:rsidR="002A652E" w:rsidRPr="00F95B43">
              <w:rPr>
                <w:rFonts w:cs="Calibri"/>
              </w:rPr>
              <w:t>daughter</w:t>
            </w:r>
            <w:r w:rsidR="002A652E">
              <w:rPr>
                <w:rFonts w:cs="Calibri"/>
              </w:rPr>
              <w:t>/ son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B914F1" w:rsidRPr="00F95B43" w:rsidTr="00D02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/>
        </w:trPr>
        <w:tc>
          <w:tcPr>
            <w:tcW w:w="47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B914F1" w:rsidRPr="00F95B43" w:rsidTr="00D02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7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50" w:lineRule="exact"/>
              <w:ind w:left="120"/>
            </w:pPr>
            <w:r w:rsidRPr="00F95B43">
              <w:rPr>
                <w:rFonts w:cs="Calibri"/>
              </w:rPr>
              <w:t xml:space="preserve">Improvement in attitude of your </w:t>
            </w:r>
            <w:r w:rsidR="002A652E" w:rsidRPr="00F95B43">
              <w:rPr>
                <w:rFonts w:cs="Calibri"/>
              </w:rPr>
              <w:t>daughter</w:t>
            </w:r>
            <w:r w:rsidR="002A652E">
              <w:rPr>
                <w:rFonts w:cs="Calibri"/>
              </w:rPr>
              <w:t>/ son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B914F1" w:rsidRPr="00F95B43" w:rsidTr="00D02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7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</w:tr>
      <w:tr w:rsidR="00B914F1" w:rsidRPr="00F95B43" w:rsidTr="00D02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7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50" w:lineRule="exact"/>
              <w:ind w:left="120"/>
            </w:pPr>
            <w:r w:rsidRPr="00F95B43">
              <w:rPr>
                <w:rFonts w:cs="Calibri"/>
              </w:rPr>
              <w:t>Improvement in self-confidence level of your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B914F1" w:rsidRPr="00F95B43" w:rsidTr="00D02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21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914F1" w:rsidRPr="00F95B43" w:rsidRDefault="002A652E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</w:pPr>
            <w:r w:rsidRPr="00F95B43">
              <w:rPr>
                <w:rFonts w:cs="Calibri"/>
              </w:rPr>
              <w:t>daughter</w:t>
            </w:r>
            <w:r>
              <w:rPr>
                <w:rFonts w:cs="Calibri"/>
              </w:rPr>
              <w:t>/ son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914F1" w:rsidRPr="00F95B43" w:rsidTr="00D02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47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54" w:lineRule="exact"/>
              <w:ind w:left="120"/>
            </w:pPr>
            <w:r w:rsidRPr="00F95B43">
              <w:rPr>
                <w:rFonts w:cs="Calibri"/>
              </w:rPr>
              <w:t xml:space="preserve">Increase in the job opportunity of your </w:t>
            </w:r>
            <w:r w:rsidR="002A652E" w:rsidRPr="00F95B43">
              <w:rPr>
                <w:rFonts w:cs="Calibri"/>
              </w:rPr>
              <w:t>daughter</w:t>
            </w:r>
            <w:r w:rsidR="002A652E">
              <w:rPr>
                <w:rFonts w:cs="Calibri"/>
              </w:rPr>
              <w:t>/ son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</w:pPr>
          </w:p>
        </w:tc>
      </w:tr>
      <w:tr w:rsidR="00B914F1" w:rsidRPr="00F95B43" w:rsidTr="00D02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/>
        </w:trPr>
        <w:tc>
          <w:tcPr>
            <w:tcW w:w="47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B914F1" w:rsidRPr="00F95B43" w:rsidTr="00D02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7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50" w:lineRule="exact"/>
              <w:ind w:left="120"/>
            </w:pPr>
            <w:r w:rsidRPr="00F95B43">
              <w:rPr>
                <w:rFonts w:cs="Calibri"/>
              </w:rPr>
              <w:t xml:space="preserve">Grades obtained by your </w:t>
            </w:r>
            <w:r w:rsidR="002A652E" w:rsidRPr="00F95B43">
              <w:rPr>
                <w:rFonts w:cs="Calibri"/>
              </w:rPr>
              <w:t>daughter</w:t>
            </w:r>
            <w:r w:rsidR="002A652E">
              <w:rPr>
                <w:rFonts w:cs="Calibri"/>
              </w:rPr>
              <w:t>/ son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B914F1" w:rsidRPr="00F95B43" w:rsidTr="00D02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/>
        </w:trPr>
        <w:tc>
          <w:tcPr>
            <w:tcW w:w="47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14F1" w:rsidRPr="00F95B43" w:rsidRDefault="00B914F1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</w:tr>
      <w:tr w:rsidR="00DF0C99" w:rsidRPr="00F95B43" w:rsidTr="00D02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/>
        </w:trPr>
        <w:tc>
          <w:tcPr>
            <w:tcW w:w="47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F0C99" w:rsidRPr="00F95B43" w:rsidRDefault="00DF0C99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  <w:r w:rsidRPr="00F95B43">
              <w:rPr>
                <w:rFonts w:cs="Calibri"/>
              </w:rPr>
              <w:t>Quick declaration of examination results of your</w:t>
            </w:r>
            <w:r>
              <w:rPr>
                <w:rFonts w:cs="Calibri"/>
              </w:rPr>
              <w:t xml:space="preserve"> </w:t>
            </w:r>
            <w:r w:rsidRPr="00F95B43">
              <w:rPr>
                <w:rFonts w:cs="Calibri"/>
              </w:rPr>
              <w:t>daughter</w:t>
            </w:r>
            <w:r>
              <w:rPr>
                <w:rFonts w:cs="Calibri"/>
              </w:rPr>
              <w:t>/ son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0C99" w:rsidRPr="00F95B43" w:rsidRDefault="00DF0C99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0C99" w:rsidRPr="00F95B43" w:rsidRDefault="00DF0C99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0C99" w:rsidRPr="00F95B43" w:rsidRDefault="00DF0C99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0C99" w:rsidRPr="00F95B43" w:rsidRDefault="00DF0C99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0C99" w:rsidRPr="00F95B43" w:rsidRDefault="00DF0C99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0C99" w:rsidRPr="00F95B43" w:rsidRDefault="00DF0C99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0C99" w:rsidRPr="00F95B43" w:rsidRDefault="00DF0C99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0C99" w:rsidRPr="00F95B43" w:rsidRDefault="00DF0C99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0C99" w:rsidRPr="00F95B43" w:rsidRDefault="00DF0C99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0C99" w:rsidRPr="00F95B43" w:rsidRDefault="00DF0C99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0C99" w:rsidRPr="00F95B43" w:rsidRDefault="00DF0C99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0C99" w:rsidRPr="00F95B43" w:rsidRDefault="00DF0C99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</w:tr>
      <w:tr w:rsidR="00DF0C99" w:rsidRPr="00F95B43" w:rsidTr="00D02A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/>
        </w:trPr>
        <w:tc>
          <w:tcPr>
            <w:tcW w:w="47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F0C99" w:rsidRPr="00F95B43" w:rsidRDefault="00DF0C99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  <w:r w:rsidRPr="00F95B43">
              <w:rPr>
                <w:rFonts w:cs="Calibri"/>
              </w:rPr>
              <w:t>Interaction/communication with the University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0C99" w:rsidRPr="00F95B43" w:rsidRDefault="00DF0C99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0C99" w:rsidRPr="00F95B43" w:rsidRDefault="00DF0C99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0C99" w:rsidRPr="00F95B43" w:rsidRDefault="00DF0C99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0C99" w:rsidRPr="00F95B43" w:rsidRDefault="00DF0C99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0C99" w:rsidRPr="00F95B43" w:rsidRDefault="00DF0C99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0C99" w:rsidRPr="00F95B43" w:rsidRDefault="00DF0C99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0C99" w:rsidRPr="00F95B43" w:rsidRDefault="00DF0C99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0C99" w:rsidRPr="00F95B43" w:rsidRDefault="00DF0C99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0C99" w:rsidRPr="00F95B43" w:rsidRDefault="00DF0C99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0C99" w:rsidRPr="00F95B43" w:rsidRDefault="00DF0C99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0C99" w:rsidRPr="00F95B43" w:rsidRDefault="00DF0C99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0C99" w:rsidRPr="00F95B43" w:rsidRDefault="00DF0C99" w:rsidP="00A37A1D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</w:tr>
    </w:tbl>
    <w:p w:rsidR="00B914F1" w:rsidRDefault="00B914F1" w:rsidP="00B914F1">
      <w:pPr>
        <w:pStyle w:val="DefaultParagraphFont"/>
        <w:widowControl w:val="0"/>
        <w:autoSpaceDE w:val="0"/>
        <w:autoSpaceDN w:val="0"/>
        <w:adjustRightInd w:val="0"/>
        <w:spacing w:line="319" w:lineRule="exact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173355</wp:posOffset>
                </wp:positionV>
                <wp:extent cx="5876290" cy="0"/>
                <wp:effectExtent l="13970" t="10160" r="5715" b="889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2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A84A4" id="Straight Connector 1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3.65pt" to="463.0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WOHQIAADgEAAAOAAAAZHJzL2Uyb0RvYy54bWysU02P2jAQvVfqf7ByhyQUW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" o:allowincell="f" strokeweight=".16931mm"/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170180</wp:posOffset>
                </wp:positionV>
                <wp:extent cx="0" cy="353695"/>
                <wp:effectExtent l="7620" t="6985" r="11430" b="1079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88AFC" id="Straight Connector 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3.4pt" to=".6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" o:allowincell="f" strokeweight=".16931mm"/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520700</wp:posOffset>
                </wp:positionV>
                <wp:extent cx="5876290" cy="0"/>
                <wp:effectExtent l="13970" t="5080" r="5715" b="1397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2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207A6" id="Straight Connector 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41pt" to="463.0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D1LHQIAADYEAAAOAAAAZHJzL2Uyb0RvYy54bWysU8GO2yAQvVfqPyDuWdupN5t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" o:allowincell="f" strokeweight=".48pt"/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170180</wp:posOffset>
                </wp:positionV>
                <wp:extent cx="0" cy="353695"/>
                <wp:effectExtent l="12700" t="6985" r="6350" b="1079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F9BBB" id="Straight Connector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pt,13.4pt" to="247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" o:allowincell="f" strokeweight=".48pt"/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170180</wp:posOffset>
                </wp:positionV>
                <wp:extent cx="0" cy="353695"/>
                <wp:effectExtent l="5715" t="6985" r="13335" b="1079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4AE9D" id="Straight Connector 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7pt,13.4pt" to="296.7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" o:allowincell="f" strokeweight=".16931mm"/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4487545</wp:posOffset>
                </wp:positionH>
                <wp:positionV relativeFrom="paragraph">
                  <wp:posOffset>170180</wp:posOffset>
                </wp:positionV>
                <wp:extent cx="0" cy="353695"/>
                <wp:effectExtent l="10795" t="6985" r="8255" b="107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7D2A0" id="Straight Connector 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35pt,13.4pt" to="353.3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" o:allowincell="f" strokeweight=".16931mm"/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5152390</wp:posOffset>
                </wp:positionH>
                <wp:positionV relativeFrom="paragraph">
                  <wp:posOffset>170180</wp:posOffset>
                </wp:positionV>
                <wp:extent cx="0" cy="353695"/>
                <wp:effectExtent l="8890" t="6985" r="10160" b="1079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C02E6" id="Straight Connector 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7pt,13.4pt" to="405.7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" o:allowincell="f" strokeweight=".48pt"/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5877560</wp:posOffset>
                </wp:positionH>
                <wp:positionV relativeFrom="paragraph">
                  <wp:posOffset>170180</wp:posOffset>
                </wp:positionV>
                <wp:extent cx="0" cy="353695"/>
                <wp:effectExtent l="10160" t="6985" r="8890" b="1079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B8FC3" id="Straight Connector 3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8pt,13.4pt" to="462.8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" o:allowincell="f" strokeweight=".48pt"/>
            </w:pict>
          </mc:Fallback>
        </mc:AlternateContent>
      </w:r>
    </w:p>
    <w:p w:rsidR="00B914F1" w:rsidRDefault="00B914F1" w:rsidP="00B914F1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337"/>
        </w:tabs>
        <w:overflowPunct w:val="0"/>
        <w:autoSpaceDE w:val="0"/>
        <w:autoSpaceDN w:val="0"/>
        <w:adjustRightInd w:val="0"/>
        <w:spacing w:line="218" w:lineRule="auto"/>
        <w:ind w:left="320" w:right="4960" w:hanging="200"/>
        <w:jc w:val="both"/>
        <w:rPr>
          <w:rFonts w:cs="Calibri"/>
        </w:rPr>
      </w:pPr>
      <w:r>
        <w:rPr>
          <w:rFonts w:cs="Calibri"/>
          <w:b/>
          <w:bCs/>
        </w:rPr>
        <w:t xml:space="preserve">Overall satisfaction of your association with the University </w:t>
      </w:r>
    </w:p>
    <w:p w:rsidR="00B914F1" w:rsidRDefault="00B914F1" w:rsidP="00B914F1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:rsidR="00B914F1" w:rsidRDefault="00B914F1" w:rsidP="00B914F1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:rsidR="00B914F1" w:rsidRDefault="00B914F1" w:rsidP="00B914F1">
      <w:pPr>
        <w:pStyle w:val="DefaultParagraphFont"/>
        <w:widowControl w:val="0"/>
        <w:autoSpaceDE w:val="0"/>
        <w:autoSpaceDN w:val="0"/>
        <w:adjustRightInd w:val="0"/>
        <w:spacing w:line="200" w:lineRule="exact"/>
      </w:pPr>
    </w:p>
    <w:p w:rsidR="00B914F1" w:rsidRDefault="00B914F1" w:rsidP="00B914F1">
      <w:pPr>
        <w:pStyle w:val="DefaultParagraphFont"/>
        <w:widowControl w:val="0"/>
        <w:autoSpaceDE w:val="0"/>
        <w:autoSpaceDN w:val="0"/>
        <w:adjustRightInd w:val="0"/>
        <w:spacing w:line="217" w:lineRule="exact"/>
      </w:pPr>
    </w:p>
    <w:p w:rsidR="00B914F1" w:rsidRPr="00B914F1" w:rsidRDefault="00B914F1" w:rsidP="009C2062">
      <w:pPr>
        <w:pStyle w:val="DefaultParagraphFont"/>
        <w:widowControl w:val="0"/>
        <w:autoSpaceDE w:val="0"/>
        <w:autoSpaceDN w:val="0"/>
        <w:adjustRightInd w:val="0"/>
        <w:ind w:left="120"/>
      </w:pPr>
      <w:r>
        <w:rPr>
          <w:rFonts w:cs="Calibri"/>
          <w:b/>
          <w:bCs/>
        </w:rPr>
        <w:t>Signature of the Parent:</w:t>
      </w:r>
    </w:p>
    <w:sectPr w:rsidR="00B914F1" w:rsidRPr="00B914F1" w:rsidSect="00DF0C99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V-TTVasundhara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anskrit 2003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F1"/>
    <w:rsid w:val="000E080E"/>
    <w:rsid w:val="002A652E"/>
    <w:rsid w:val="005B67D8"/>
    <w:rsid w:val="009C2062"/>
    <w:rsid w:val="00AA6834"/>
    <w:rsid w:val="00B914F1"/>
    <w:rsid w:val="00D02A8D"/>
    <w:rsid w:val="00DF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335930-2F89-42C9-9309-B6461927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Vidhya</dc:creator>
  <cp:keywords/>
  <dc:description/>
  <cp:lastModifiedBy>Vidhya</cp:lastModifiedBy>
  <cp:revision>7</cp:revision>
  <dcterms:created xsi:type="dcterms:W3CDTF">2016-04-13T09:44:00Z</dcterms:created>
  <dcterms:modified xsi:type="dcterms:W3CDTF">2016-04-13T09:55:00Z</dcterms:modified>
</cp:coreProperties>
</file>